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822CE" w14:textId="77777777" w:rsidR="00A356E5" w:rsidRPr="007D35BC" w:rsidRDefault="00A356E5" w:rsidP="00A356E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ТУРИСТИЧКА ОРГАНИЗАЦИЈА</w:t>
      </w:r>
    </w:p>
    <w:p w14:paraId="534C0C01" w14:textId="77777777" w:rsidR="00A356E5" w:rsidRPr="007D35BC" w:rsidRDefault="00A356E5" w:rsidP="00A356E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ОПШТИНЕ ВЛАДИМИРЦИ</w:t>
      </w:r>
    </w:p>
    <w:p w14:paraId="27757408" w14:textId="634BBF00" w:rsidR="00A356E5" w:rsidRPr="001442DB" w:rsidRDefault="00A356E5" w:rsidP="00A356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Број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EC1EC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</w:t>
      </w:r>
      <w:r w:rsidR="001442DB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8</w:t>
      </w:r>
    </w:p>
    <w:p w14:paraId="5FF11F6F" w14:textId="2E8059CD" w:rsidR="00A356E5" w:rsidRDefault="00EC1EC9" w:rsidP="00A356E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Датим: </w:t>
      </w:r>
      <w:r w:rsidR="003F69C4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21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05. 2026.</w:t>
      </w:r>
    </w:p>
    <w:p w14:paraId="404FDEEF" w14:textId="77777777" w:rsidR="00A356E5" w:rsidRPr="007D35BC" w:rsidRDefault="00A356E5" w:rsidP="00A356E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ВЛАДИМИРЦИ</w:t>
      </w:r>
    </w:p>
    <w:p w14:paraId="53284918" w14:textId="77777777" w:rsidR="00A356E5" w:rsidRPr="007D35BC" w:rsidRDefault="00A356E5" w:rsidP="00A356E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4B89087E" w14:textId="77777777" w:rsidR="00A356E5" w:rsidRPr="002D6C43" w:rsidRDefault="00A356E5" w:rsidP="00A356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3179D64" w14:textId="77777777" w:rsidR="00A356E5" w:rsidRPr="002D6C43" w:rsidRDefault="00A356E5" w:rsidP="00A356E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члана 7.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Уредбе о условима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прибављања и отуђења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непокретности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непосредном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погодбом и давања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ствари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својини,односно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прибављања и уступања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искоришћавања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других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имовинских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као и поступцима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и прикупљања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писмених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понуда(„Сл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.Гласник РС„бр.16/2018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)и члана 21.Одлуке о прибављању и располагању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стварима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(„Службени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лист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града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Шапца и општина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Богатић,Владимирци и Коцељева“,бр.22/13),</w:t>
      </w:r>
    </w:p>
    <w:p w14:paraId="1BFDFA72" w14:textId="77777777" w:rsidR="00A356E5" w:rsidRPr="002D6C43" w:rsidRDefault="00A356E5" w:rsidP="00A356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97D9737" w14:textId="77777777" w:rsidR="00A356E5" w:rsidRPr="002D6C43" w:rsidRDefault="00A356E5" w:rsidP="00A356E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спровођење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поступка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 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давање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Владимирци,чији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,расписује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следећи:</w:t>
      </w:r>
    </w:p>
    <w:p w14:paraId="621F14D6" w14:textId="77777777" w:rsidR="00A356E5" w:rsidRPr="002D6C43" w:rsidRDefault="00A356E5" w:rsidP="00A356E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D6F3952" w14:textId="77777777" w:rsidR="00A356E5" w:rsidRPr="002D6C43" w:rsidRDefault="00A356E5" w:rsidP="00A356E5">
      <w:pPr>
        <w:tabs>
          <w:tab w:val="left" w:pos="2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ЈАВНИ ОГЛАС</w:t>
      </w:r>
    </w:p>
    <w:p w14:paraId="0EF6E7FE" w14:textId="77777777" w:rsidR="00A356E5" w:rsidRDefault="00A356E5" w:rsidP="00A356E5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 ДАВАЊЕ У ЗАКУП ПОСЛОВНОГ ПРОСТОРА ЗА ОБАВЉАЊЕ УГОСТИТЕЉСКИХ УСЛУГА ПУТЕМ ЈАВНОГ НАДМЕТАЊА (ЛИЦИТАЦИЈЕ) НА БАЗЕНИМА У ВЛАДИМИРЦИМА</w:t>
      </w:r>
    </w:p>
    <w:p w14:paraId="312EAFA6" w14:textId="77777777" w:rsidR="00A356E5" w:rsidRPr="00F742EF" w:rsidRDefault="00A356E5" w:rsidP="00A356E5">
      <w:pPr>
        <w:tabs>
          <w:tab w:val="left" w:pos="2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67154BDE" w14:textId="77777777" w:rsidR="00A356E5" w:rsidRPr="002D6C43" w:rsidRDefault="00A356E5" w:rsidP="00A356E5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обављање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услуга,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 а 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 и то:</w:t>
      </w:r>
    </w:p>
    <w:p w14:paraId="370C7850" w14:textId="77777777" w:rsidR="00A356E5" w:rsidRPr="002D6C43" w:rsidRDefault="00A356E5" w:rsidP="00A356E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ЛОКАЦИЈА:</w:t>
      </w:r>
    </w:p>
    <w:p w14:paraId="747067C8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СРЦ 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пливачки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базен</w:t>
      </w:r>
    </w:p>
    <w:p w14:paraId="174A51E1" w14:textId="77777777" w:rsidR="00A356E5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 Монтажни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објекти бр.1.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коришћењем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летње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баште и инвентара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површине 12 м2</w:t>
      </w:r>
    </w:p>
    <w:p w14:paraId="1933DFB6" w14:textId="77777777" w:rsidR="00A356E5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(20 столова и 80 столица).</w:t>
      </w:r>
    </w:p>
    <w:p w14:paraId="7619FAB7" w14:textId="77777777" w:rsidR="00A356E5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укупна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за монтажни објекат бр. 1. са баштом износи  1.000,00 </w:t>
      </w:r>
    </w:p>
    <w:p w14:paraId="5DB4481F" w14:textId="77777777" w:rsidR="00A356E5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 словима: хиљаду) ЕУР-а у динарској противвредности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један месец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).</w:t>
      </w:r>
    </w:p>
    <w:p w14:paraId="683FC106" w14:textId="77777777" w:rsidR="00A356E5" w:rsidRPr="002D6C43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0DCF55E" w14:textId="77777777" w:rsidR="00A356E5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Издавање у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наведеног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обавиће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67BE1075" w14:textId="77777777" w:rsidR="00A356E5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(лицитације).</w:t>
      </w:r>
    </w:p>
    <w:p w14:paraId="018A3558" w14:textId="77777777" w:rsidR="00A356E5" w:rsidRPr="002D6C43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E2D2678" w14:textId="77777777" w:rsidR="00A356E5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учешћа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аогласу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 и предузетници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угоститељством.</w:t>
      </w:r>
    </w:p>
    <w:p w14:paraId="15299799" w14:textId="77777777" w:rsidR="00EC1EC9" w:rsidRDefault="00EC1EC9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7A98AEE" w14:textId="77777777" w:rsidR="00A356E5" w:rsidRPr="002D6C43" w:rsidRDefault="00A356E5" w:rsidP="00A356E5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1.</w:t>
      </w:r>
    </w:p>
    <w:p w14:paraId="3E43B373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648230F" w14:textId="77777777" w:rsidR="00A356E5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4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Сва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лица, лично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овлашћеног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заступника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учествовати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надметању.</w:t>
      </w:r>
    </w:p>
    <w:p w14:paraId="5875DFF2" w14:textId="77777777" w:rsidR="00A356E5" w:rsidRPr="002D6C43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D1D3D87" w14:textId="77777777" w:rsidR="00A356E5" w:rsidRPr="002D6C43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Јавни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оглас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објављен у листу“Глас Подриња»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сајту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www.tovladimirci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rs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).</w:t>
      </w:r>
    </w:p>
    <w:p w14:paraId="25CE2C20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17F976C" w14:textId="77777777" w:rsidR="00A356E5" w:rsidRPr="00125006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Заинтересована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погледати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даје у закуп,у време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трајања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оглашавања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сваког радног дана од 10 до 12 часова.</w:t>
      </w:r>
    </w:p>
    <w:p w14:paraId="46E0F53B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F2CC0F5" w14:textId="6732E5BC" w:rsidR="00EC1EC9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од </w:t>
      </w:r>
      <w:r w:rsidR="00E50C0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</w:t>
      </w:r>
      <w:r w:rsidR="00B31A1C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9</w:t>
      </w:r>
      <w:r w:rsidR="00EC1EC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05. 2026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..године до </w:t>
      </w:r>
    </w:p>
    <w:p w14:paraId="32F35FC1" w14:textId="3BFA0252" w:rsidR="00A356E5" w:rsidRPr="002D6C43" w:rsidRDefault="00E50C08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05.06</w:t>
      </w:r>
      <w:r w:rsidR="00EC1EC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.2026.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.године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 12 часова,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предајом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писарницу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="00A356E5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Светог Саве 34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Пријава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доставља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омисији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спровођење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поступака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давање у закуп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обављање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угоститељских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услуга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356E5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Базенима у Владимирцима.</w:t>
      </w:r>
    </w:p>
    <w:p w14:paraId="3DAD4668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B72CEB6" w14:textId="77777777" w:rsidR="00A356E5" w:rsidRPr="002D6C43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Учесници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дужни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 доставе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треба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садржи:</w:t>
      </w:r>
    </w:p>
    <w:p w14:paraId="3E70E82B" w14:textId="77777777" w:rsidR="00A356E5" w:rsidRPr="00125006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ПРИЈАВУ ЗА ЛИЦИТАЦИЈУ СА ПОДАЦИМА О ПОНУЂАЧУ, ЗАСТУПНИКУ УЧЕСНИКА СА ОСНОВНИМ ЛИЧНИМ ПОДАЦИМА И ПОНУЂЕНОМ ЦЕНОМ.</w:t>
      </w:r>
    </w:p>
    <w:p w14:paraId="0C87A17A" w14:textId="77777777" w:rsidR="00A356E5" w:rsidRPr="00125006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оригинал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оверену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фотокопију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решења о упису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предузетника, односно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лицау регистар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</w:t>
      </w:r>
    </w:p>
    <w:p w14:paraId="4A4A6F5B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- оверена копија решења о ПИБ-у</w:t>
      </w:r>
    </w:p>
    <w:p w14:paraId="249ECC14" w14:textId="77777777" w:rsidR="00A356E5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- д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оказ о уплати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депозита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висини од 20%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укупне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месечне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текући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рачун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7B07E2D2" w14:textId="3CC85819" w:rsidR="00A356E5" w:rsidRPr="002D6C43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840-</w:t>
      </w:r>
      <w:r w:rsidR="00141665">
        <w:rPr>
          <w:rFonts w:ascii="Times New Roman" w:hAnsi="Times New Roman" w:cs="Times New Roman"/>
          <w:color w:val="000000" w:themeColor="text1"/>
          <w:sz w:val="24"/>
          <w:szCs w:val="24"/>
        </w:rPr>
        <w:t>742155843</w:t>
      </w:r>
      <w:r w:rsidR="005639BC">
        <w:rPr>
          <w:rFonts w:ascii="Times New Roman" w:hAnsi="Times New Roman" w:cs="Times New Roman"/>
          <w:color w:val="000000" w:themeColor="text1"/>
          <w:sz w:val="24"/>
          <w:szCs w:val="24"/>
        </w:rPr>
        <w:t>-80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позив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5639BC">
        <w:rPr>
          <w:rFonts w:ascii="Times New Roman" w:hAnsi="Times New Roman" w:cs="Times New Roman"/>
          <w:color w:val="000000" w:themeColor="text1"/>
          <w:sz w:val="24"/>
          <w:szCs w:val="24"/>
        </w:rPr>
        <w:t>8211207935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модел 97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, </w:t>
      </w:r>
    </w:p>
    <w:p w14:paraId="78957E08" w14:textId="77777777" w:rsidR="00A356E5" w:rsidRPr="002D6C43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- решење из АПР о упису овлашћеног лица, односно заступника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које ће учествовати на лицитацији, не старије од 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словима: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пет) дана на дан подношења пријаве, која ће бити проверавана увидом у регистар АПР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1A1100E7" w14:textId="77777777" w:rsidR="00A356E5" w:rsidRPr="008F1FC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- меница и менично овлашћење</w:t>
      </w:r>
    </w:p>
    <w:p w14:paraId="195C6B79" w14:textId="77777777" w:rsidR="00A356E5" w:rsidRPr="00125006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93B45D" w14:textId="77777777" w:rsidR="00A356E5" w:rsidRPr="00125006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9.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ДОКУМЕНТАЦИЈУ ЈЕ ПОТРЕБНО ДОСТАВИТИ НА АДРЕСУ:</w:t>
      </w:r>
    </w:p>
    <w:p w14:paraId="027AF821" w14:textId="77777777" w:rsidR="00A356E5" w:rsidRPr="00125006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Турситичка организација општине Владимирци</w:t>
      </w:r>
    </w:p>
    <w:p w14:paraId="428DC123" w14:textId="77777777" w:rsidR="00A356E5" w:rsidRPr="00125006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(пријава за јавни позив за давање у закуп пословног простора на СРЦ Базени 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</w:p>
    <w:p w14:paraId="53372991" w14:textId="77777777" w:rsidR="00A356E5" w:rsidRPr="00125006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Улица Светог Саве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34.</w:t>
      </w:r>
    </w:p>
    <w:p w14:paraId="064285F5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15225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ВЛАДИМИРЦИ</w:t>
      </w:r>
    </w:p>
    <w:p w14:paraId="4119B928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E1135E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B0BCD6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4946B8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2AC6AE" w14:textId="77777777" w:rsidR="00A356E5" w:rsidRPr="003752BE" w:rsidRDefault="00A356E5" w:rsidP="00A356E5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2.</w:t>
      </w:r>
    </w:p>
    <w:p w14:paraId="6C14BFC6" w14:textId="77777777" w:rsidR="00A356E5" w:rsidRPr="00125006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0E0277" w14:textId="77777777" w:rsidR="00A356E5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lastRenderedPageBreak/>
        <w:t>10. .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Предузетник или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правно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лице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испуњава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квалификационе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услове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достављеном исправном конкурсном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документцијом и највећом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понуђеном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ценом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јавном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надметању (лицитацији)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о закупу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 СРЦ Базени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14:paraId="7B819307" w14:textId="77777777" w:rsidR="00A356E5" w:rsidRPr="008F1FC3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F260DD" w14:textId="77777777" w:rsidR="00A356E5" w:rsidRPr="002D6C43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11.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Подносиоци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неблаговремене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непотпуне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пријаве,односно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учествовати у поступку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надметања.</w:t>
      </w:r>
    </w:p>
    <w:p w14:paraId="517AD8B9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0D91442" w14:textId="77777777" w:rsidR="00A356E5" w:rsidRPr="002D6C43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положен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депозит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урачунат у цену</w:t>
      </w:r>
      <w:r w:rsidR="00587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закупа, а осталим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учесницима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враћен.</w:t>
      </w:r>
    </w:p>
    <w:p w14:paraId="52EB2D20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32EF5ED" w14:textId="77777777" w:rsidR="00A356E5" w:rsidRPr="002D6C43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13.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случају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одустајања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простор,депозит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враћа.</w:t>
      </w:r>
    </w:p>
    <w:p w14:paraId="5B9D3BA5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A060BC6" w14:textId="77777777" w:rsidR="00A356E5" w:rsidRPr="002D6C43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14.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дужно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 у рокуод 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словима.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два)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достављања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закључка о прихватању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лицитације,закључи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уговор о закупу и извршиу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плату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закупнине.</w:t>
      </w:r>
    </w:p>
    <w:p w14:paraId="14FE74D0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0D406CA" w14:textId="5FC63375" w:rsidR="00A356E5" w:rsidRPr="002D6C43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15.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одржати у просторијама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ул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</w:t>
      </w:r>
      <w:r w:rsidR="00587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тог Саве бр.34 дана </w:t>
      </w:r>
      <w:r w:rsidR="0034075D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05.06. </w:t>
      </w:r>
      <w:r w:rsidR="00587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2026.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године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13:00 часова.</w:t>
      </w:r>
    </w:p>
    <w:p w14:paraId="611521D6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2C00044" w14:textId="77777777" w:rsidR="00A356E5" w:rsidRPr="002D6C43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16.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Најмањи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може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повећавати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лицитирани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износи</w:t>
      </w:r>
      <w:r w:rsidR="00EC1EC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2.000,00 динара</w:t>
      </w:r>
      <w:r w:rsidR="00587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(лицитациони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корак).</w:t>
      </w:r>
    </w:p>
    <w:p w14:paraId="1AD6D067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E05AC87" w14:textId="77777777" w:rsidR="00A356E5" w:rsidRPr="002D6C43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17.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највећии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закупнине.</w:t>
      </w:r>
    </w:p>
    <w:p w14:paraId="7AB88EDB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54D6345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18.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издаје у виђеном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стању,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трошкове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довођења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 у употребно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стањ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е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сноси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будући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надокнаде.</w:t>
      </w:r>
    </w:p>
    <w:p w14:paraId="54E5FD58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6350A6A" w14:textId="77777777" w:rsidR="00A356E5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19.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монтажни објекти на СРЦ Владимирци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издаје на период од</w:t>
      </w:r>
    </w:p>
    <w:p w14:paraId="0BDD3823" w14:textId="10A0B4FC" w:rsidR="00A356E5" w:rsidRPr="002D6C43" w:rsidRDefault="005870A9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8C53C4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15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06. 2026.године до 31.08.2026</w:t>
      </w:r>
      <w:r w:rsidR="00A356E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..године.</w:t>
      </w:r>
    </w:p>
    <w:p w14:paraId="40BF4FF6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66B6185" w14:textId="77777777" w:rsidR="00A356E5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20.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Трошкове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употребе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електричне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енергије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плаћати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основу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испостављених рачуна 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месечну потрошњу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електричне енергије.</w:t>
      </w:r>
    </w:p>
    <w:p w14:paraId="6088D3ED" w14:textId="77777777" w:rsidR="00A356E5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37162B" w14:textId="77777777" w:rsidR="00A356E5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5A5F1D" w14:textId="77777777" w:rsidR="00A356E5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FFC029" w14:textId="77777777" w:rsidR="00A356E5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7BE2ED" w14:textId="77777777" w:rsidR="00A356E5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BD65A8" w14:textId="77777777" w:rsidR="00A356E5" w:rsidRPr="00530399" w:rsidRDefault="00A356E5" w:rsidP="00A356E5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3.</w:t>
      </w:r>
    </w:p>
    <w:p w14:paraId="1AF1A36B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316FAFD" w14:textId="77777777" w:rsidR="00A356E5" w:rsidRPr="002D6C43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21. У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колико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подносилац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одлуком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изабран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најповољнији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понуђач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остављеном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 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(три)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пријема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одлуке о избору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уплати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потребна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средства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–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целокупне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сматра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одустао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понуде.</w:t>
      </w:r>
    </w:p>
    <w:p w14:paraId="63A7A1D0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0F7839A" w14:textId="77777777" w:rsidR="00A356E5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том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случају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следећем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најповољнијем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понуђачу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уколико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члан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породице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претходног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оснивач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понов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оогласити.</w:t>
      </w:r>
    </w:p>
    <w:p w14:paraId="22807906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5AF98FF" w14:textId="77777777" w:rsidR="00A356E5" w:rsidRPr="002D6C43" w:rsidRDefault="00A356E5" w:rsidP="00A356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23.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додатне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информације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на: </w:t>
      </w:r>
      <w:hyperlink r:id="rId4" w:history="1">
        <w:r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office</w:t>
        </w:r>
        <w:r w:rsidRPr="002D6C4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@</w:t>
        </w:r>
        <w:r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tovladimirci</w:t>
        </w:r>
        <w:r w:rsidRPr="002D6C4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.</w:t>
        </w:r>
        <w:r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rs</w:t>
        </w:r>
      </w:hyperlink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="00EC1EC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телефон 064 180 66 18</w:t>
      </w:r>
    </w:p>
    <w:p w14:paraId="2C8D42DC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24AABB1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5A980DD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2C176C7" w14:textId="77777777" w:rsidR="00A356E5" w:rsidRPr="002D6C43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2F677A0" w14:textId="77777777" w:rsidR="00A356E5" w:rsidRPr="00125006" w:rsidRDefault="00A356E5" w:rsidP="00A356E5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ПРЕДСЕДНИК </w:t>
      </w:r>
      <w:r w:rsidRPr="001250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КОМИСИЈЕ</w:t>
      </w:r>
    </w:p>
    <w:p w14:paraId="64580BF7" w14:textId="118B6D4E" w:rsidR="00A356E5" w:rsidRPr="00C64CEF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71EC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Миленко Милинковић</w:t>
      </w:r>
    </w:p>
    <w:p w14:paraId="20CFF094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644D1C2E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D3EF64F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37C4096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0C6BF7E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3AD0822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01DE583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5FA7369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42A4C0D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5B46CD1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5BF4EAB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739A732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9D02865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1AA6E81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25E0D19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D2967CD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87FF6B8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028C31E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6D21A4E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5481C51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A734489" w14:textId="77777777" w:rsidR="00A356E5" w:rsidRDefault="00A356E5" w:rsidP="00A356E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3193860" w14:textId="77777777" w:rsidR="00A356E5" w:rsidRDefault="00A356E5" w:rsidP="00A356E5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9949756" w14:textId="77777777" w:rsidR="00A356E5" w:rsidRDefault="00A356E5" w:rsidP="00A356E5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47E9DA0" w14:textId="77777777" w:rsidR="00A356E5" w:rsidRDefault="00A356E5" w:rsidP="00A356E5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871E5BA" w14:textId="77777777" w:rsidR="00A356E5" w:rsidRDefault="00A356E5" w:rsidP="00A356E5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4871245" w14:textId="77777777" w:rsidR="00A356E5" w:rsidRDefault="00A356E5" w:rsidP="00A356E5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CD4CB18" w14:textId="77777777" w:rsidR="00A356E5" w:rsidRPr="00530399" w:rsidRDefault="00A356E5" w:rsidP="00A356E5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4.</w:t>
      </w:r>
    </w:p>
    <w:p w14:paraId="5A800C04" w14:textId="77777777" w:rsidR="00B952A9" w:rsidRDefault="00B952A9"/>
    <w:sectPr w:rsidR="00B95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6E5"/>
    <w:rsid w:val="00141665"/>
    <w:rsid w:val="001442DB"/>
    <w:rsid w:val="0034075D"/>
    <w:rsid w:val="003F69C4"/>
    <w:rsid w:val="00512B25"/>
    <w:rsid w:val="005639BC"/>
    <w:rsid w:val="005870A9"/>
    <w:rsid w:val="005F71EC"/>
    <w:rsid w:val="0068777D"/>
    <w:rsid w:val="00800D6C"/>
    <w:rsid w:val="008C53C4"/>
    <w:rsid w:val="009A526C"/>
    <w:rsid w:val="00A356E5"/>
    <w:rsid w:val="00B31A1C"/>
    <w:rsid w:val="00B952A9"/>
    <w:rsid w:val="00CC7151"/>
    <w:rsid w:val="00D7069A"/>
    <w:rsid w:val="00E50C08"/>
    <w:rsid w:val="00EC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7D1A6"/>
  <w15:chartTrackingRefBased/>
  <w15:docId w15:val="{DEE6F84C-00C4-4BEA-A3CD-2AC29002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6E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56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tovladimirci.rs" TargetMode="External"/></Relationships>
</file>

<file path=word/theme/theme1.xml><?xml version="1.0" encoding="utf-8"?>
<a:theme xmlns:a="http://schemas.openxmlformats.org/drawingml/2006/main" name="Office тема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855</Words>
  <Characters>4874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</dc:creator>
  <cp:keywords/>
  <dc:description/>
  <cp:lastModifiedBy>Mikan</cp:lastModifiedBy>
  <cp:revision>10</cp:revision>
  <dcterms:created xsi:type="dcterms:W3CDTF">2026-05-19T12:29:00Z</dcterms:created>
  <dcterms:modified xsi:type="dcterms:W3CDTF">2026-05-28T10:41:00Z</dcterms:modified>
</cp:coreProperties>
</file>