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29F" w:rsidRPr="007D35BC" w:rsidRDefault="00BA429F" w:rsidP="00BA42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D35B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ТУРИСТИЧКА ОРГАНИЗАЦИЈА</w:t>
      </w:r>
    </w:p>
    <w:p w:rsidR="00BA429F" w:rsidRPr="007D35BC" w:rsidRDefault="00BA429F" w:rsidP="00BA429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D35B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ОПШТИНЕ ВЛАДИМИРЦИ</w:t>
      </w:r>
    </w:p>
    <w:p w:rsidR="00BA429F" w:rsidRPr="002D6C43" w:rsidRDefault="00BA429F" w:rsidP="00BA42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Број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110</w:t>
      </w:r>
    </w:p>
    <w:p w:rsidR="00BA429F" w:rsidRDefault="00BA429F" w:rsidP="00BA42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Датим: 13. 05. 20234</w:t>
      </w:r>
    </w:p>
    <w:p w:rsidR="00BA429F" w:rsidRPr="007D35BC" w:rsidRDefault="00BA429F" w:rsidP="00BA42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D35B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ВЛАДИМИРЦИ</w:t>
      </w:r>
    </w:p>
    <w:p w:rsidR="00BA429F" w:rsidRPr="007D35BC" w:rsidRDefault="00BA429F" w:rsidP="00BA429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члана 7.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Уредбе о условима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прибављања и отуђења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непокретности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непосредном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погодбом и давања у закуп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ствари у јавној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својини,односно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прибављања и уступања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искоришћавања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других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имовинских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као и поступцима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 и прикупљања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писмених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понуда(„Сл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.Гласник РС„бр.16/2018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)и члана 21.Одлуке о прибављању и располагању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стварима у јавној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својини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(„Службени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лист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града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Шапца и општина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Богатић,Владимирци и Коцељева“,бр.22/13),</w:t>
      </w:r>
    </w:p>
    <w:p w:rsidR="00BA429F" w:rsidRPr="002D6C43" w:rsidRDefault="00BA429F" w:rsidP="00BA42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Комисија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спровођење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поступка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 (лицитације) 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давање у закуп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Владимирци,чији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корисник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,расписује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следећи:</w:t>
      </w:r>
    </w:p>
    <w:p w:rsidR="00BA429F" w:rsidRPr="002D6C43" w:rsidRDefault="00BA429F" w:rsidP="00BA42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tabs>
          <w:tab w:val="left" w:pos="27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ЈАВНИ ОГЛАС</w:t>
      </w:r>
    </w:p>
    <w:p w:rsidR="00BA429F" w:rsidRDefault="00BA429F" w:rsidP="00BA429F">
      <w:pPr>
        <w:tabs>
          <w:tab w:val="left" w:pos="274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 ДАВАЊЕ У ЗАКУП ПОСЛОВНОГ ПРОСТОРА ЗА ОБАВЉАЊЕ УГОСТИТЕЉСКИХ УСЛУГА ПУТЕМ ЈАВНОГ НАДМЕТАЊА (ЛИЦИТАЦИЈЕ) НА БАЗЕНИМА У ВЛАДИМИРЦИМА</w:t>
      </w:r>
    </w:p>
    <w:p w:rsidR="00BA429F" w:rsidRPr="00F742EF" w:rsidRDefault="00BA429F" w:rsidP="00BA429F">
      <w:pPr>
        <w:tabs>
          <w:tab w:val="left" w:pos="27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закуп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обављање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угоститељских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услуга,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 у јавној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својини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 а чији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корисник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 и то:</w:t>
      </w:r>
    </w:p>
    <w:p w:rsidR="00BA429F" w:rsidRPr="002D6C43" w:rsidRDefault="00BA429F" w:rsidP="00BA429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ЛОКАЦИЈА: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СРЦ Владимирци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пливачки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базен</w:t>
      </w: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Монтажни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објекти бр.1 и бр.2 површине 12 м2,са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коришћењем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летње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баште и инвентара (20 столова и 80 столица).</w:t>
      </w: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Почетна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укупна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 монтажне објекте из са баштом износи  1.000,00 </w:t>
      </w: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 словима: хиљаду) ЕУР-а у динарској противвредности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један месец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закупа.</w:t>
      </w: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Издавање у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наведеног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обавиће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путем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(лицитације).</w:t>
      </w: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учешћа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аогласу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имају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 и предузетници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угоститељством.</w:t>
      </w: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4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Сва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заинтересована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лица, лично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путем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овлашћеног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заступника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учествовати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надметању.</w:t>
      </w: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Јавни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оглас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објављен у листу“Глас Подриња»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сајту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www.tovladimirci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rs</w:t>
      </w:r>
      <w:proofErr w:type="spellEnd"/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125006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Заинтересована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погледати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даје у закуп,у време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трајања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оглашавања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сваког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радног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часова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Пријаве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примају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од 17. 05. 2024..године до 23. 05..2024.године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12 часова,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предајом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писарницу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Светог Саве 34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Пријава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доставља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омисији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спровођење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поступака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 (лицитације)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давање у закуп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обављање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угоститељских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услуга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Базенима у Владимирцима.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Учесници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дужни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 (лицитације) доставе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Пријаву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треба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садржи:</w:t>
      </w:r>
    </w:p>
    <w:p w:rsidR="00BA429F" w:rsidRPr="00125006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ПРИЈАВУ ЗА ЛИЦИТАЦИЈУ СА ПОДАЦИМА О ПОНУЂАЧУ, ЗАСТУПНИКУ УЧЕСНИКА СА ОСНОВНИМ ЛИЧНИМ ПОДАЦИМА И ПОНУЂЕНОМ ЦЕНОМ.</w:t>
      </w:r>
    </w:p>
    <w:p w:rsidR="00BA429F" w:rsidRPr="00125006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оригинал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оверену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фотокопију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решења о упису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предузетника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лицау регистар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оверена</w:t>
      </w:r>
      <w:proofErr w:type="spellEnd"/>
      <w:proofErr w:type="gram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копија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решења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ПИБ-у</w:t>
      </w: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оказ</w:t>
      </w:r>
      <w:proofErr w:type="gramEnd"/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 уплати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депозита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висини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укупне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месечне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закупнине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почетној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текући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рачун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840-745151843-03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позив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53-112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модел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97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,</w:t>
      </w:r>
      <w:proofErr w:type="gramEnd"/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решење</w:t>
      </w:r>
      <w:proofErr w:type="spellEnd"/>
      <w:proofErr w:type="gram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 о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упису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овлашћеног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лица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заступника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ће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учествовати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лицитацији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старије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словима: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пет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дан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подношења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пријаве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која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ће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бити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проверавана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увидом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регистар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BA429F" w:rsidRPr="008F1FC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меница</w:t>
      </w:r>
      <w:proofErr w:type="spellEnd"/>
      <w:proofErr w:type="gram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менично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овлашћење</w:t>
      </w:r>
      <w:proofErr w:type="spellEnd"/>
    </w:p>
    <w:p w:rsidR="00BA429F" w:rsidRPr="00125006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Pr="00125006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9. 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ДОКУМЕНТАЦИЈУ ЈЕ ПОТРЕБНО ДОСТАВИТИ НА АДРЕСУ:</w:t>
      </w:r>
    </w:p>
    <w:p w:rsidR="00BA429F" w:rsidRPr="00125006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Турситичка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организација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Владимирци</w:t>
      </w:r>
      <w:proofErr w:type="spellEnd"/>
    </w:p>
    <w:p w:rsidR="00BA429F" w:rsidRPr="00125006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пријава</w:t>
      </w:r>
      <w:proofErr w:type="spellEnd"/>
      <w:proofErr w:type="gram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јавни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позив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давање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закуп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пословног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простора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СРЦ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Базени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Владимирци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BA429F" w:rsidRPr="00125006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Улица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Светог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Саве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34.</w:t>
      </w: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15225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ВЛАДИМИРЦИ</w:t>
      </w: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Pr="003752BE" w:rsidRDefault="00BA429F" w:rsidP="00BA429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2.</w:t>
      </w:r>
    </w:p>
    <w:p w:rsidR="00BA429F" w:rsidRPr="00125006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10. .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Предузетник</w:t>
      </w:r>
      <w:proofErr w:type="spellEnd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правно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испуњава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квалификационе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услове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достављеном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исправном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конкурсном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документцијом</w:t>
      </w:r>
      <w:proofErr w:type="spellEnd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највећом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понуђеном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ценом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надметању</w:t>
      </w:r>
      <w:proofErr w:type="spellEnd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лицитацији</w:t>
      </w:r>
      <w:proofErr w:type="spellEnd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закупу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простора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СРЦ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Базени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Владимирци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BA429F" w:rsidRPr="008F1FC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11.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Подносиоци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неблаговремене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непотпуне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пријаве,односно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учествовати у поступку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12.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Заинтересованом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предузетнику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излицитирало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положен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депозит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урачунат у ценузакупа, а осталим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учесницима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враћен.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13.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 случају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одустајања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закупа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предузетнику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излицитирало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простор,депозит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враћа.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14.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Предузетник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излицитирало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дужно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 у рокуод 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словима.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два)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достављања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закључка о прихватању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лицитације,закључи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уговор о закупу и извршиу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плату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закупнине.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15.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одржати у просторијама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ул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Светог Саве бр.34 дана 23. 05. 2023. године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13:00 часова.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16.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Најмањи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износ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може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повећавати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лицитирани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износи 2.000,00 динара(лицитациони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корак).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17.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Објекти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издати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предузетнику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највећии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знос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закупнине.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18.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издаје у виђеном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стању,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трошкове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довођења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простора у употребно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стањ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сноси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будући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закупац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надокнаде.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19.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 монтажни објекти на СРЦ Владимирци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издаје на период од</w:t>
      </w: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15. 06. 2024..године до 30.09..2024.године.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20.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Трошкове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употребе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електричне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енергије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плаћати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основу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испостављених рачуна за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месечну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потрошњу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електричне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енергије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Pr="00530399" w:rsidRDefault="00BA429F" w:rsidP="00BA429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3.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21. У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колико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подносилац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одлуком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комисије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изабран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каонајповољнији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понуђач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остављеном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року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 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(три)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пријема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одлуке о избору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уплати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потребна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средства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–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износ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целокупне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закупнине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сматра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одустао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понуде.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22.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 том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случају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комисија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предметне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објекте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понудити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следећем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најповољнијем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понуђачу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уколико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члан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породице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претходног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става,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односно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чији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оснивач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предметне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објекте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оогласити.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23.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додатне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информације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заинтересовани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јавит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4" w:history="1">
        <w:r w:rsidRPr="00125006">
          <w:rPr>
            <w:rStyle w:val="a2"/>
            <w:rFonts w:ascii="Times New Roman" w:hAnsi="Times New Roman" w:cs="Times New Roman"/>
            <w:color w:val="000000" w:themeColor="text1"/>
            <w:sz w:val="24"/>
            <w:szCs w:val="24"/>
          </w:rPr>
          <w:t>office</w:t>
        </w:r>
        <w:r w:rsidRPr="002D6C43">
          <w:rPr>
            <w:rStyle w:val="a2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@</w:t>
        </w:r>
        <w:proofErr w:type="spellStart"/>
        <w:r w:rsidRPr="00125006">
          <w:rPr>
            <w:rStyle w:val="a2"/>
            <w:rFonts w:ascii="Times New Roman" w:hAnsi="Times New Roman" w:cs="Times New Roman"/>
            <w:color w:val="000000" w:themeColor="text1"/>
            <w:sz w:val="24"/>
            <w:szCs w:val="24"/>
          </w:rPr>
          <w:t>tovladimirci</w:t>
        </w:r>
        <w:proofErr w:type="spellEnd"/>
        <w:r w:rsidRPr="002D6C43">
          <w:rPr>
            <w:rStyle w:val="a2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.</w:t>
        </w:r>
        <w:proofErr w:type="spellStart"/>
        <w:r w:rsidRPr="00125006">
          <w:rPr>
            <w:rStyle w:val="a2"/>
            <w:rFonts w:ascii="Times New Roman" w:hAnsi="Times New Roman" w:cs="Times New Roman"/>
            <w:color w:val="000000" w:themeColor="text1"/>
            <w:sz w:val="24"/>
            <w:szCs w:val="24"/>
          </w:rPr>
          <w:t>rs</w:t>
        </w:r>
        <w:proofErr w:type="spellEnd"/>
      </w:hyperlink>
      <w:r>
        <w:rPr>
          <w:rStyle w:val="a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телефон 060 16 16 758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125006" w:rsidRDefault="00BA429F" w:rsidP="00BA429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6C4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ПРЕДСЕДНИК </w:t>
      </w:r>
      <w:r w:rsidRPr="001250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КОМИСИЈЕ</w:t>
      </w:r>
    </w:p>
    <w:p w:rsidR="00BA429F" w:rsidRPr="00C64CE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Драган Зарић</w:t>
      </w: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530399" w:rsidRDefault="00BA429F" w:rsidP="00BA429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4.</w:t>
      </w:r>
    </w:p>
    <w:p w:rsidR="00BA429F" w:rsidRDefault="00BA429F" w:rsidP="00BA429F"/>
    <w:p w:rsidR="00BA429F" w:rsidRPr="007D35BC" w:rsidRDefault="00BA429F" w:rsidP="00BA42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D35B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ТУРИСТИЧКА ОРГАНИЗАЦИЈА</w:t>
      </w:r>
    </w:p>
    <w:p w:rsidR="00BA429F" w:rsidRPr="007D35BC" w:rsidRDefault="00BA429F" w:rsidP="00BA429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D35B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ОПШТИНЕ ВЛАДИМИРЦИ</w:t>
      </w:r>
    </w:p>
    <w:p w:rsidR="00BA429F" w:rsidRPr="002D6C43" w:rsidRDefault="00BA429F" w:rsidP="00BA42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Број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110</w:t>
      </w:r>
    </w:p>
    <w:p w:rsidR="00BA429F" w:rsidRDefault="00BA429F" w:rsidP="00BA42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Датим: 13. 05. 20234</w:t>
      </w:r>
    </w:p>
    <w:p w:rsidR="00BA429F" w:rsidRPr="007D35BC" w:rsidRDefault="00BA429F" w:rsidP="00BA42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D35B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ВЛАДИМИРЦИ</w:t>
      </w:r>
    </w:p>
    <w:p w:rsidR="00BA429F" w:rsidRPr="007D35BC" w:rsidRDefault="00BA429F" w:rsidP="00BA429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члана 7.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Уредбе о условима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прибављања и отуђења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непокретности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непосредном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погодбом и давања у закуп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ствари у јавној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својини,односно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прибављања и уступања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искоришћавања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других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имовинских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као и поступцима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 и прикупљања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писмених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понуда(„Сл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.Гласник РС„бр.16/2018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)и члана 21.Одлуке о прибављању и располагању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стварима у јавној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својини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(„Службени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лист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града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Шапца и општина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Богатић,Владимирци и Коцељева“,бр.22/13),</w:t>
      </w:r>
    </w:p>
    <w:p w:rsidR="00BA429F" w:rsidRPr="002D6C43" w:rsidRDefault="00BA429F" w:rsidP="00BA42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Комисија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спровођење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поступка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 (лицитације) 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давање у закуп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Владимирци,чији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корисник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,расписује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следећи:</w:t>
      </w:r>
    </w:p>
    <w:p w:rsidR="00BA429F" w:rsidRPr="002D6C43" w:rsidRDefault="00BA429F" w:rsidP="00BA42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tabs>
          <w:tab w:val="left" w:pos="27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ЈАВНИ ОГЛАС</w:t>
      </w:r>
    </w:p>
    <w:p w:rsidR="00BA429F" w:rsidRDefault="00BA429F" w:rsidP="00BA429F">
      <w:pPr>
        <w:tabs>
          <w:tab w:val="left" w:pos="274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 ДАВАЊЕ У ЗАКУП ПОСЛОВНОГ ПРОСТОРА ЗА ОБАВЉАЊЕ УГОСТИТЕЉСКИХ УСЛУГА ПУТЕМ ЈАВНОГ НАДМЕТАЊА (ЛИЦИТАЦИЈЕ) НА БАЗЕНИМА У ВЛАДИМИРЦИМА</w:t>
      </w:r>
    </w:p>
    <w:p w:rsidR="00BA429F" w:rsidRPr="00F742EF" w:rsidRDefault="00BA429F" w:rsidP="00BA429F">
      <w:pPr>
        <w:tabs>
          <w:tab w:val="left" w:pos="27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закуп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обављање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угоститељских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услуга,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 у јавној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својини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 а чији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корисник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 и то:</w:t>
      </w:r>
    </w:p>
    <w:p w:rsidR="00BA429F" w:rsidRPr="002D6C43" w:rsidRDefault="00BA429F" w:rsidP="00BA429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ЛОКАЦИЈА: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СРЦ Владимирци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пливачки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базен</w:t>
      </w: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Монтажни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објекти бр.1 и бр.2 површине 12 м2,са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коришћењем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летње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баште и инвентара (20 столова и 80 столица).</w:t>
      </w: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Почетна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укупна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 монтажне објекте из са баштом износи  1.000,00 </w:t>
      </w: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 словима: хиљаду) ЕУР-а у динарској противвредности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један месец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закупа.</w:t>
      </w: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Издавање у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наведеног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обавиће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путем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(лицитације).</w:t>
      </w: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учешћа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аогласу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имају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 и предузетници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угоститељством.</w:t>
      </w: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4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Сва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заинтересована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лица, лично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путем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овлашћеног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заступника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учествовати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надметању.</w:t>
      </w: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Јавни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оглас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објављен у листу“Глас Подриња»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сајту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www.tovladimirci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rs</w:t>
      </w:r>
      <w:proofErr w:type="spellEnd"/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125006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Заинтересована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погледати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даје у закуп,у време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трајања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оглашавања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сваког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радног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часова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Пријаве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примају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од 17. 05. 2024..године до 23. 05..2024.године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12 часова,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предајом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писарницу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Светог Саве 34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Пријава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доставља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омисији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спровођење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поступака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 (лицитације)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давање у закуп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обављање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угоститељских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услуга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Базенима у Владимирцима.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Учесници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дужни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 (лицитације) доставе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Пријаву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треба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садржи:</w:t>
      </w:r>
    </w:p>
    <w:p w:rsidR="00BA429F" w:rsidRPr="00125006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ПРИЈАВУ ЗА ЛИЦИТАЦИЈУ СА ПОДАЦИМА О ПОНУЂАЧУ, ЗАСТУПНИКУ УЧЕСНИКА СА ОСНОВНИМ ЛИЧНИМ ПОДАЦИМА И ПОНУЂЕНОМ ЦЕНОМ.</w:t>
      </w:r>
    </w:p>
    <w:p w:rsidR="00BA429F" w:rsidRPr="00125006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оригинал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оверену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фотокопију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решења о упису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предузетника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лицау регистар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оверена</w:t>
      </w:r>
      <w:proofErr w:type="spellEnd"/>
      <w:proofErr w:type="gram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копија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решења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ПИБ-у</w:t>
      </w: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оказ</w:t>
      </w:r>
      <w:proofErr w:type="gramEnd"/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 уплати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депозита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висини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укупне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месечне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закупнине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почетној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текући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рачун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840-745151843-03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позив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53-112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модел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97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,</w:t>
      </w:r>
      <w:proofErr w:type="gramEnd"/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решење</w:t>
      </w:r>
      <w:proofErr w:type="spellEnd"/>
      <w:proofErr w:type="gram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 о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упису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овлашћеног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лица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заступника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ће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учествовати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лицитацији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старије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словима: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пет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дан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подношења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пријаве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која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ће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бити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проверавана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увидом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регистар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BA429F" w:rsidRPr="008F1FC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меница</w:t>
      </w:r>
      <w:proofErr w:type="spellEnd"/>
      <w:proofErr w:type="gram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менично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овлашћење</w:t>
      </w:r>
      <w:proofErr w:type="spellEnd"/>
    </w:p>
    <w:p w:rsidR="00BA429F" w:rsidRPr="00125006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Pr="00125006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9. 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ДОКУМЕНТАЦИЈУ ЈЕ ПОТРЕБНО ДОСТАВИТИ НА АДРЕСУ:</w:t>
      </w:r>
    </w:p>
    <w:p w:rsidR="00BA429F" w:rsidRPr="00125006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Турситичка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организација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Владимирци</w:t>
      </w:r>
      <w:proofErr w:type="spellEnd"/>
    </w:p>
    <w:p w:rsidR="00BA429F" w:rsidRPr="00125006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proofErr w:type="gram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пријава</w:t>
      </w:r>
      <w:proofErr w:type="spellEnd"/>
      <w:proofErr w:type="gram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јавни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позив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давање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закуп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пословног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простора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СРЦ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Базени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Владимирци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BA429F" w:rsidRPr="00125006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Улица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Светог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Саве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34.</w:t>
      </w: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15225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ВЛАДИМИРЦИ</w:t>
      </w: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Pr="003752BE" w:rsidRDefault="00BA429F" w:rsidP="00BA429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2.</w:t>
      </w:r>
    </w:p>
    <w:p w:rsidR="00BA429F" w:rsidRPr="00125006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10. .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Предузетник</w:t>
      </w:r>
      <w:proofErr w:type="spellEnd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правно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испуњава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квалификационе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услове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достављеном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исправном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конкурсном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документцијом</w:t>
      </w:r>
      <w:proofErr w:type="spellEnd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највећом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понуђеном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ценом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надметању</w:t>
      </w:r>
      <w:proofErr w:type="spellEnd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лицитацији</w:t>
      </w:r>
      <w:proofErr w:type="spellEnd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закупу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простора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СРЦ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Базени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Владимирци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BA429F" w:rsidRPr="008F1FC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11.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Подносиоци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неблаговремене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непотпуне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пријаве,односно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учествовати у поступку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12.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Заинтересованом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предузетнику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излицитирало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положен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депозит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урачунат у ценузакупа, а осталим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учесницима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враћен.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13.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 случају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одустајања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закупа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предузетнику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излицитирало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простор,депозит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враћа.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14.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Предузетник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излицитирало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дужно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 у рокуод 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словима.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два)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достављања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закључка о прихватању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лицитације,закључи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уговор о закупу и извршиу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плату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закупнине.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15.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одржати у просторијама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ул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Светог Саве бр.34 дана 23. 05. 2023. године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13:00 часова.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16.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Најмањи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износ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може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повећавати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лицитирани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износи 2.000,00 динара(лицитациони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корак).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17.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Објекти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издати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предузетнику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највећии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знос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закупнине.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18.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издаје у виђеном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стању,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трошкове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довођења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простора у употребно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стањ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сноси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будући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закупац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без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надокнаде.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19.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 монтажни објекти на СРЦ Владимирци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издаје на период од</w:t>
      </w: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15. 06. 2024..године до 30.09..2024.године.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20.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Трошкове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употребе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електричне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енергије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закупци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плаћати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основу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испостављених рачуна за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месечну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потрошњу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електричне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енергије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9F" w:rsidRPr="00530399" w:rsidRDefault="00BA429F" w:rsidP="00BA429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3.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21. У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колико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подносилац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одлуком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комисије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изабран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каонајповољнији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понуђач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остављеном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року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 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(три)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пријема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одлуке о избору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уплати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потребна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средства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–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износ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целокупне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закупнине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сматра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одустао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понуде.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22.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 том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случају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комисија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предметне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објекте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понудити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следећем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најповољнијем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понуђачу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уколико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члан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породице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претходног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става,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односно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чији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оснивач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предметне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објекте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оогласити.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23.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додатне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информације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заинтересовани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јавит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Pr="00125006">
          <w:rPr>
            <w:rStyle w:val="a2"/>
            <w:rFonts w:ascii="Times New Roman" w:hAnsi="Times New Roman" w:cs="Times New Roman"/>
            <w:color w:val="000000" w:themeColor="text1"/>
            <w:sz w:val="24"/>
            <w:szCs w:val="24"/>
          </w:rPr>
          <w:t>office</w:t>
        </w:r>
        <w:r w:rsidRPr="002D6C43">
          <w:rPr>
            <w:rStyle w:val="a2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@</w:t>
        </w:r>
        <w:proofErr w:type="spellStart"/>
        <w:r w:rsidRPr="00125006">
          <w:rPr>
            <w:rStyle w:val="a2"/>
            <w:rFonts w:ascii="Times New Roman" w:hAnsi="Times New Roman" w:cs="Times New Roman"/>
            <w:color w:val="000000" w:themeColor="text1"/>
            <w:sz w:val="24"/>
            <w:szCs w:val="24"/>
          </w:rPr>
          <w:t>tovladimirci</w:t>
        </w:r>
        <w:proofErr w:type="spellEnd"/>
        <w:r w:rsidRPr="002D6C43">
          <w:rPr>
            <w:rStyle w:val="a2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.</w:t>
        </w:r>
        <w:proofErr w:type="spellStart"/>
        <w:r w:rsidRPr="00125006">
          <w:rPr>
            <w:rStyle w:val="a2"/>
            <w:rFonts w:ascii="Times New Roman" w:hAnsi="Times New Roman" w:cs="Times New Roman"/>
            <w:color w:val="000000" w:themeColor="text1"/>
            <w:sz w:val="24"/>
            <w:szCs w:val="24"/>
          </w:rPr>
          <w:t>rs</w:t>
        </w:r>
        <w:proofErr w:type="spellEnd"/>
      </w:hyperlink>
      <w:r>
        <w:rPr>
          <w:rStyle w:val="a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телефон 060 16 16 758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2D6C43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125006" w:rsidRDefault="00BA429F" w:rsidP="00BA429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6C4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ПРЕДСЕДНИК </w:t>
      </w:r>
      <w:r w:rsidRPr="001250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КОМИСИЈЕ</w:t>
      </w:r>
    </w:p>
    <w:p w:rsidR="00BA429F" w:rsidRPr="00C64CE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Драган Зарић</w:t>
      </w: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Default="00BA429F" w:rsidP="00BA429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A429F" w:rsidRPr="00530399" w:rsidRDefault="00BA429F" w:rsidP="00BA429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4.</w:t>
      </w:r>
    </w:p>
    <w:p w:rsidR="0049758B" w:rsidRDefault="0049758B">
      <w:bookmarkStart w:id="0" w:name="_GoBack"/>
      <w:bookmarkEnd w:id="0"/>
    </w:p>
    <w:sectPr w:rsidR="00497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9F"/>
    <w:rsid w:val="0049758B"/>
    <w:rsid w:val="00BA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473D7-707E-4B9B-B1FC-AD309526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29F"/>
    <w:pPr>
      <w:spacing w:after="200" w:line="276" w:lineRule="auto"/>
    </w:pPr>
    <w:rPr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styleId="a2">
    <w:name w:val="Hyperlink"/>
    <w:basedOn w:val="a"/>
    <w:uiPriority w:val="99"/>
    <w:unhideWhenUsed/>
    <w:rsid w:val="00BA42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tovladimirci.rs" TargetMode="External"/><Relationship Id="rId4" Type="http://schemas.openxmlformats.org/officeDocument/2006/relationships/hyperlink" Target="mailto:office@tovladimirc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Lljilja</dc:creator>
  <cp:keywords/>
  <dc:description/>
  <cp:lastModifiedBy>Lljilja</cp:lastModifiedBy>
  <cp:revision>1</cp:revision>
  <dcterms:created xsi:type="dcterms:W3CDTF">2024-05-13T07:51:00Z</dcterms:created>
  <dcterms:modified xsi:type="dcterms:W3CDTF">2024-05-13T07:52:00Z</dcterms:modified>
</cp:coreProperties>
</file>